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540" w:rsidRDefault="00647540" w:rsidP="00647540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34/2025</w:t>
      </w:r>
    </w:p>
    <w:p w:rsidR="00647540" w:rsidRDefault="00647540" w:rsidP="00647540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647540" w:rsidRDefault="00647540" w:rsidP="00647540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VEREADORES A PARTICIPAR DE SIMPÓSIO E DA OUTRAS PROVIDÊNCIAS.</w:t>
      </w:r>
    </w:p>
    <w:p w:rsidR="00647540" w:rsidRDefault="00647540" w:rsidP="00647540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647540" w:rsidRDefault="00647540" w:rsidP="00647540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GILMAR GONÇALVES DE LIMA, Vereador Presidente da Câmara de Vereadores de Redentora, Estado do Rio Grande do Sul, no uso de suas atribuições legais, resolve baixar á seguinte:</w:t>
      </w:r>
    </w:p>
    <w:p w:rsidR="00647540" w:rsidRDefault="00647540" w:rsidP="00647540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647540" w:rsidRDefault="00647540" w:rsidP="00647540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647540" w:rsidRDefault="00647540" w:rsidP="00647540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647540" w:rsidRDefault="00647540" w:rsidP="00647540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>° Fica</w:t>
      </w:r>
      <w:r w:rsidR="008C0294"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 xml:space="preserve"> autorizado</w:t>
      </w:r>
      <w:r w:rsidR="008C0294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os Vereadores Gilmar Gonçalves de Lima, Amauri </w:t>
      </w:r>
      <w:proofErr w:type="spellStart"/>
      <w:r>
        <w:rPr>
          <w:rFonts w:ascii="Times New Roman" w:hAnsi="Times New Roman"/>
          <w:sz w:val="24"/>
          <w:szCs w:val="24"/>
        </w:rPr>
        <w:t>Macalin</w:t>
      </w:r>
      <w:proofErr w:type="spellEnd"/>
      <w:r>
        <w:rPr>
          <w:rFonts w:ascii="Times New Roman" w:hAnsi="Times New Roman"/>
          <w:sz w:val="24"/>
          <w:szCs w:val="24"/>
        </w:rPr>
        <w:t xml:space="preserve"> dos Santos e</w:t>
      </w:r>
      <w:r w:rsidR="008C0294">
        <w:rPr>
          <w:rFonts w:ascii="Times New Roman" w:hAnsi="Times New Roman"/>
          <w:sz w:val="24"/>
          <w:szCs w:val="24"/>
        </w:rPr>
        <w:t xml:space="preserve"> Samuel de Bona Schwarzb</w:t>
      </w:r>
      <w:bookmarkStart w:id="0" w:name="_GoBack"/>
      <w:bookmarkEnd w:id="0"/>
      <w:r w:rsidR="008C0294">
        <w:rPr>
          <w:rFonts w:ascii="Times New Roman" w:hAnsi="Times New Roman"/>
          <w:sz w:val="24"/>
          <w:szCs w:val="24"/>
        </w:rPr>
        <w:t xml:space="preserve">old,  a </w:t>
      </w:r>
      <w:r>
        <w:rPr>
          <w:rFonts w:ascii="Times New Roman" w:hAnsi="Times New Roman"/>
          <w:sz w:val="24"/>
          <w:szCs w:val="24"/>
        </w:rPr>
        <w:t>participar do 71º SIMPÓSIO DE GESTÃO PUBLICA, nos dias 09, 10, 11 e 12 de Setembro de 2025, na cidade de Porto Alegre –RS, uma realização da AGAP - assessoria e gestão administrativa pública.</w:t>
      </w:r>
    </w:p>
    <w:p w:rsidR="00647540" w:rsidRDefault="00647540" w:rsidP="00647540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647540" w:rsidRDefault="00647540" w:rsidP="00647540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647540" w:rsidRDefault="00647540" w:rsidP="00647540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 DA CÂMARA DE VEREADORES, dia 08 de Setembro de 2025.</w:t>
      </w:r>
    </w:p>
    <w:p w:rsidR="00647540" w:rsidRDefault="00647540" w:rsidP="00647540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647540" w:rsidRDefault="00647540" w:rsidP="00647540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Vereador Gilmar Gonçalves de Lima</w:t>
      </w:r>
    </w:p>
    <w:p w:rsidR="00647540" w:rsidRDefault="00647540" w:rsidP="00647540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Presidente </w:t>
      </w:r>
    </w:p>
    <w:p w:rsidR="00647540" w:rsidRDefault="00647540" w:rsidP="00647540"/>
    <w:p w:rsidR="004835AF" w:rsidRDefault="004835AF"/>
    <w:sectPr w:rsidR="004835AF" w:rsidSect="002277FA"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A16"/>
    <w:rsid w:val="004835AF"/>
    <w:rsid w:val="00647540"/>
    <w:rsid w:val="00892A16"/>
    <w:rsid w:val="008C0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540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540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773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3</cp:revision>
  <cp:lastPrinted>2025-09-08T17:37:00Z</cp:lastPrinted>
  <dcterms:created xsi:type="dcterms:W3CDTF">2025-09-08T17:33:00Z</dcterms:created>
  <dcterms:modified xsi:type="dcterms:W3CDTF">2025-09-08T18:48:00Z</dcterms:modified>
</cp:coreProperties>
</file>